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Exosister Inquisition -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Exosister Doctrine: Punishing the Graveyard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"Exosister" archetype operates on a foundational principle of control, specifically designed to investigate and suppress unnatural phenomena related to the Graveyard (GY). In gameplay terms, this translates to a potent anti-meta strategy that actively punishes opponents for interacting with their GY, a core mechanic for the vast majority of modern competitive decks.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positions the archetype as a control-oriented strategy that disrupts the opponent's resource loop and converts that disruption into board presence 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 Change" Mechanic - Reactive Xyz Summoning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signature mechanic of the archetype is a reactive ability shared by all Main Deck "Exosister" monsters. This effect states: "If your opponent moves a card(s) out of either GY (except during the Damage Step): You can Special Summon from your Extra Deck, 1 'Exosister' Xyz Monster using this face-up card you control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treated as a proper Xyz Summon, despite using only a single material.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 Change" allows for a "one-card Xyz Summon" during the opponent's turn, transforming a seemingly passive Level 4 monster into an immediate, disruptive Rank 4 Xyz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power of this mechanic hinges on timing and prediction, as it must be triggered by an opponent's action. A critical point of mastery involves understanding the distinction between an effect's cost and its resolution. For an "Exosister" monster's effect to trigger, it must be on the field when the opponent's card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effect resolves</w:t>
      </w:r>
      <w:r w:rsidDel="00000000" w:rsidR="00000000" w:rsidRPr="00000000">
        <w:rPr>
          <w:rFonts w:ascii="Google Sans Text" w:cs="Google Sans Text" w:eastAsia="Google Sans Text" w:hAnsi="Google Sans Text"/>
          <w:color w:val="1b1c1d"/>
          <w:rtl w:val="0"/>
        </w:rPr>
        <w:t xml:space="preserve"> to move a card from the GY. If an opponent banishes a card from their GY as a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an effect—often indicated by a semicolon (;) in the card text—the "Exosister" monster must already be on the field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that effect is activated. This nuance makes proactive setup with cards like Exosister Vadis essential to maximize the potential for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"Pair-Up" Mechanic - Minor Resource Gain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Thematically, the original four Main Deck sisters are arranged in pairs: Elis with Stella, and Sophia with Irene. Each monster's text mentions its partner, and if you control that specific partner after resolving an effect, you gain 800 LP.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LP gain is a minor, tertiary benefit, the "pair-up" system is mechanically relevant. It serves as a condition for the powerful Spell Card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 Pax to Special Summon a monster from the hand and for the Trap Card Exosister Vadis to select its two targets from the Deck, making it an integral part of the archetype's consistency tools.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Reactive to Proactive Control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design of the "Exosister" archetype was purely reactive, often leaving it passive and ineffective if the opponent did not interact with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 introduction of newer support cards, namely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Martha, Exosister Arment, and Exosister Returnia, fundamentally shifted this dynamic.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cards provide the ability to initiate Xyz Summons proactively, both on the player's own turn and during the opponent's turn, without relying on a GY-based trigger.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Martha, in particular, enables a powerful one-card combo that can establish the deck's boss monster, Exosisters Magnifica, on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formidable board presence that does not depend on any opponent interaction. Consequently, the deck's identity evolved from a pure anti-meta control strategy into a more versatile mid-range strategy. The original reactive "Mode Change" ability now serves as a powerful backup plan or a method for generating further advantage, rather than being the sole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evolution also clarifies the strategic viability of tech cards like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Necrovalley. In the older, reactive build, Necrovalley was anti-synergistic. In the modern, proactive build, it can function as a powerful floodgate that cripples the opponent while the "Exosister" player utilizes their own proactive tools to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Sisterhood: Main Deck Roster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engine of the deck is composed of Level 4 LIGHT Spellcaster monsters. This shared attribute opens up synergies with generic Spellcaster support, though the Extra Deck monsters are of the Warrior 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Martha - The Linchpin Starter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Martha is the most powerful and important Main Deck monster, often compared to engine-defining cards like Mathmech Circular.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effect allows her to be Special Summoned from the hand if you control no monsters or only Xyz Monsters, and upon doing so, she Special Summons an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Elis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generates two Level 4 bodies from a single card, enabling an immediate Rank 4 Xyz Summon and initiating the deck's primary combo line to end 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Exosisters Magnifica.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crucial restriction is that this effect locks the player into Special Summoning only "Exosister"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her "Mode Change" trigger is unique; it activates when a card moves out of</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either</w:t>
      </w:r>
      <w:r w:rsidDel="00000000" w:rsidR="00000000" w:rsidRPr="00000000">
        <w:rPr>
          <w:rFonts w:ascii="Google Sans Text" w:cs="Google Sans Text" w:eastAsia="Google Sans Text" w:hAnsi="Google Sans Text"/>
          <w:color w:val="1b1c1d"/>
          <w:rtl w:val="0"/>
        </w:rPr>
        <w:t xml:space="preserve"> player's GY, meaning she can be triggered by your own cards like D.D. Crow or Called by the Grave.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Elis - The Primary Extender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Elis is the deck's most vital extender. Her effect allows her to be Special Summoned from the hand as long as you control any other "Exosister"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She is the monster summoned by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Martha's effect and is the ideal target to search with Exosister Pax when you already have a sister on the field to enable a Rank 4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Due to her central role in both starting and extending combos, running three copies is standard practice.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Stella - The Secondary Extender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Stella provides another means of swarming the field by allowing you to Special Summon an "Exosister"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not as potent as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 Stella is a key component for building a board from less-than-optimal hands. As a Normal Summon, she can turn a two-monster hand into a full Xyz play, making her a crucial part of the deck's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Sophia - The Draw Engine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Sophia offers valuable card advantage. If you control another "Exosister" monster, she allows you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She is an excellent monster to summon via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Stella's effect, as this immediately replaces the card used from the hand. Alternatively, she can be Normal Summoned before Special Summoning Elis, providing a draw to dig for non-engine cards like hand traps or power spells.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Irene - The Niche Utility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Irene is generally considered the weakest of the sisters.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Her effect allows you to place an "Exosister" card from your hand on the bottom of the deck to draw one card, resulting in a net neutral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modern deck construction, her primary purpose is to serve as a name for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 Vadis. This allows Vadis to summon Irene and Sophia from the deck, preserving the more valuable Elis and Stella copies for other combos. Consequently, most competitive builds include only a single copy of Irene.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Play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Paired Sister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Martha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combo into Magnifica; summons Elis from Deck; triggers off your own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if you control any sister; enables Rank 4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Stella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sister from hand; strong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Sophia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Draws 1 card; good target for Stella's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Irene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Utility/Vadis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filtering; primarily used as a name for Vadis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Sophia</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Spell &amp; Trap Analysis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cards provide consistency, reactive disruption, and proactive playmaking, forming a versatile support suite.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Pax - The R.O.T.A. on Steroids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Pax is the deck's premier searcher and consistency tool. It is a Quick-Play Spell that, for a cost of 800 LP, allows you to add any "Exosister" card from your Deck to your hand. If you add a monster, you can then Special Summon it if its "paired" sister is on your field or in your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incredible versatility allows it to search for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 to start a combo, Elis to extend a play, or a crucial trap like Returnia to establish interruptions, making it a cornerstone of the deck's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Vadis - The Ambush from the Deck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Vadis is a high-impact Normal Trap that, for 800 LP, Special Summons a pair of "Exosister" monsters from the Deck (e.g., Irene and Sophia). The summoned monsters are shuffled back into the Deck during the End Phase, incentivizing their immediate use as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powerful application is to chain it to an opponent's effect that moves a card from the GY, such as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Monster Reborn. This allows the two newly summoned sisters to immediately trigger their "Mode Change" effects, transforming Vadis from two bodies into two Rank 4 Xyz Monsters and, potentially, two powerful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Returnia - The Ultimate Disruption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Returnia is a Normal Trap and the primary search target for Exosister Mikailis.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paying 800 LP, you can banish one card the opponent controls or has in their GY. After this, you can apply one of two powerful effects: either immediately Xyz Summon an "Exosister" monster, or, if you have already Xyz Summoned this turn, banish 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second effect has devastating synergy with</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Exosisters Magnifica. A player can activate Magnifica's effect to banish a card, and because Magnifica can then use its other effect to tag out into another Xyz Monster (which counts as an Xyz Summon), Returnia can then be activated to banish two additional cards, resulting in a potential three banishments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Arment - The Proactive Transformation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Arment is a Quick-Play Spell that allows you to force an Xyz Summon when the opponent is not interacting with the GY. For 800 LP, you can target an "Exosister" monster you control and use it as the sole material to Xyz Summon an "Exosister" Xyz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manual trigger for your interruptions, making your board threatening even against decks that do not rely on the GY. While less common in modern builds that prioritize the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 combo, it remains a viable tech choice for adding resilience.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Carpedivem - The Niche Floodgate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Carpedivem is a Continuous Spell that offers protection and a unique form of negation. It prevents your "Exosister" monsters from being targeted by the effects of monsters that were Special Summoned from the GY. More significantly, once per turn when you Xyz Summon, you can declare one card name, and the activated effects and on-field effects of cards with that original name are negated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Prohibition-like effect can win games single-handedly but requires deep matchup knowledge to declare the correct chokepoint card. It is often considered too slow or situational compared to the raw removal power of Returnia.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Inquisition: Extra Deck Xyz Monsters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"Exosister" strategy, housing the Rank 4 Xyz Monsters that provide disruption and the Rank 8 boss monster that serves as the ultimate win condition.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Xyz Monster Characteristics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four Rank 4 "Exosister" Xyz Monsters share several key traits. They are all Warrior-Type monsters, differentiating them from the Spellcasters in the Main Deck. Each possesses a form of protection against monsters Special Summoned from the GY, such as immunity to destruction by battle or by their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Critically, each gains a powerful bonus effect if it was Xyz Summoned that turn using an "Exosister" monster as material, directly rewarding the use of the "Mode Change" mechanic or proactive summons with cards like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Mikailis - The Premier Searcher &amp; Banisher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 Mikailis is the most important of the Rank 4s. Her first effect allows you to detach one material to add any "Exosister" Spell or Trap from your Deck to your hand. This is the primary method for accessing Returnia or Pax, making her the first Xyz monster summoned in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second effect is a Quick Effect, usable if she was summoned that turn using an "Exosister" monster as material: you can target and banish one card your opponent controls or is in their GY. This combination of searching and powerful, versatile removal makes her the best generic choice for both proactive and reactive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Kaspitell - The Monster Searcher &amp; GY Summon Lock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counterpart to Mikailis, Exosister Kaspitell's ignition effect allows you to detach one material to search for any "Exosister"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used in combo lines to search for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 or other extenders. Her on-summon trigger effect is a potent floodgate: if she was summoned using an "Exosister" monster as material, neither player can Special Summon monsters from the GY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devastating against GY-centric strategies, making her a key disruptive tool in specific matchups.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Gibrine - The ATK Booster &amp; Effect Negator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Gibrine provides crucial monster effect negation. If summoned that turn using an "Exosister" monster, her Quick Effect can target and negate the effects of one face-up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her a strong reactive summon to interrupt an opponent's key combo piece. Her other effect allows you to detach a material to give all Xyz monsters you control an 800 ATK boost for the rest of the turn. This is highly relevant for securing One-Turn Kills (OTKs), as it can raise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Exosisters Magnifica's ATK to 3600, making her double attack lethal.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 Asophiel - The Bouncer &amp; GY Effect Lock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 Asophiel offers another layer of GY denial. If summoned with an "Exosister" monster, she prevents either player from activating card effects in the GY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shuts down a different axis of GY interaction compared to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Kaspitell. Her ignition effect provides non-destruction removal, allowing you to detach a material to return one monster your opponent controls to the hand, which is useful for dealing with monsters that are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Exosisters Magnifica - The Boss Monster &amp; Win Condition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Exosisters Magnifica is the deck's ultimate goal and primary win condition. Summoned by using two Rank 4 "Exosister" Xyz Monsters as material, she is a powerhouse of offensive pressure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She can make a second attack during each Battle Phase, enabling OTKs. Her first Quick Effect allows her to detach one material to banish one card your opponent controls; notably, this effect does not target.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second Quick Effect provides both protection and advantage: when an opponent activates a card or effect, you can return one of her Xyz Materials to the Extra Deck to Special Summon it, using</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Magnifica herself as the new material. This allows her to dodge targeted effects like Infinite Impermanence while re-summoning a Rank 4 that can then use its on-summon effect again, generating immense value.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Disruption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Ignition/Search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Mikailis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(Field/GY)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piece, best generic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Kaspitell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GY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powerful floodgate vs. specific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Gibrine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Boost ATK by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negation,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Asophiel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Alternate floodgate, 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Magnifica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primary win condition, multiple interruptions.</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Design: Core Combos and Endboards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for an "Exosister" deck on its first turn is to establish Exosisters Magnifica on the field with a set Exosister Returnia in the Spell &amp; Trap Zone. This standard endboard provides a minimum of two powerful interruptions (Magnifica's non-targeting banish and Returnia's targeted banish) with the potential for more through Magnifica's tag-out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Line 1: The "Exosister Martha" One-Card Combo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efficient and powerful opening play, requiring only Exosister Martha in hand.</w:t>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(Full Combo with an Extender):</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Exosister Martha's effect from hand, Special Summoning herself and one Exosister Elis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another "Exosister" monster from hand (e.g., Exosister Stella).</w:t>
      </w:r>
    </w:p>
    <w:p w:rsidR="00000000" w:rsidDel="00000000" w:rsidP="00000000" w:rsidRDefault="00000000" w:rsidRPr="00000000" w14:paraId="000000B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Stella's effect to Special Summon a fourth "Exosister" from hand (e.g., Exosister Sophia).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Stella and Sophia to Xyz Summon Exosister Kaspitell.</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Martha and Elis to Xyz Summon Exosister Mikailis.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Mikailis's effect, detaching a material to search for Exosister Returnia.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Exosister Mikailis and Exosister Kaspitell to Xyz Summon Exosisters Magnifica.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Exosister Returnia to the Spell &amp; Trap Zone.</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Exosisters Magnifica + Exosister Returnia set.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Line 2: The "Aratama/Sakitama" Engine Combo</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uses the generic Spirit monsters Aratama and Sakitama to achieve the same endboard from a single Normal Summon.</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C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Aratama and activate its effect to search for Sakitama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Sakitama's effect from hand to perform an additional Normal Summon of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Aratama and Sakitama to Xyz Summon Exosister Kaspitell.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Kaspitell's effect, detaching a material to search for Exosister Martha.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Martha's effect from hand, Special Summoning herself and Exosister Elis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Martha and Elis to Xyz Summon Exosister Mikailis.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Mikailis's effect, detaching a material to search for Exosister Returnia.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Kaspitell and Mikailis to Xyz Summon Exosisters Magnifica.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Exosister Returnia.</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Exosisters Magnifica + Exosister Returnia set.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 lines, while powerful, are also linear and possess clear points of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Aratama line is particularly fragile; if its Normal Summon is negated by a card like Effect Veiler, the turn often ends immediately as it consumes the one Normal Summon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Martha line is vulnerable to Ash Blossom &amp; Joyous Spring targeting her effect to summon from the Deck. This concentration of power in a few key starter cards makes them primary targets for opponent disruption. A successful pilot must not only know the combos but also how to protect them, often by using cards like Exosister Pax as bait to draw out negation before committing to a more critical play, or by including generic protection like Called by the Grave in their decklist.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Battlefield: Matchups and External Synergies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"Exosister" is highly dependent on the state of the metagame. It excels in certain environments while struggling in others, making it a classic "meta call" deck.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Matchups (GY-Reliant Decks)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performs exceptionally well against strategies that heavily utilize the Graveyard, with the Tearlaments format being a prime example of when "Exosister" was a top-tier choice.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these matchups, every action the opponent takes to extend their plays by moving cards from the GY can trigger the "Mode Change" effect, generating free interruptions. Furthermore, the ability to summon floodgating Xyz monsters like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Kaspitell (to stop GY summons) and Asophiel (to stop GY effects) can completely shut down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Unfavorable Matchups (Non-GY Decks &amp; "Go-Second" Decks)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deck struggles against strategies that do not rely on the GY, such as Kashtira.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these matchups, the "Mode Change" mechanic is largely nullified, forcing the deck to rely solely on its proactive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Martha combos. The deck is also notably fragile when forced to go second, often losing if it cannot draw into powerful "board-breaker" cards.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standard endboard of</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Magnifica and Returnia, while providing strong targeted removal, lacks omni-negates or protection from non-targeting board wipes like Raigeki or Kaiju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Non-Archetypal Support &amp; Tech Cards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its weaknesses and enhance its strengths, "Exosister" decks incorporate a variety of non-archetypal cards.</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Extenders:</w:t>
      </w:r>
      <w:r w:rsidDel="00000000" w:rsidR="00000000" w:rsidRPr="00000000">
        <w:rPr>
          <w:rFonts w:ascii="Google Sans Text" w:cs="Google Sans Text" w:eastAsia="Google Sans Text" w:hAnsi="Google Sans Text"/>
          <w:color w:val="1b1c1d"/>
          <w:rtl w:val="0"/>
        </w:rPr>
        <w:t xml:space="preserve"> The Spirit monsters Aratama and Sakitama provide a consistent, one-card path to a Rank 4 Xyz, which is used to search for Martha and begin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Hand Traps:</w:t>
      </w:r>
      <w:r w:rsidDel="00000000" w:rsidR="00000000" w:rsidRPr="00000000">
        <w:rPr>
          <w:rFonts w:ascii="Google Sans Text" w:cs="Google Sans Text" w:eastAsia="Google Sans Text" w:hAnsi="Google Sans Text"/>
          <w:color w:val="1b1c1d"/>
          <w:rtl w:val="0"/>
        </w:rPr>
        <w:t xml:space="preserve"> Dimension Shifter is one of the deck's most potent tools. Since "Exosisters" do not rely on their own GY, they can activate it with minimal downside, often ending the turn of top meta contenders immediately.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Standard staples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Ash Blossom &amp; Joyous Spring, Maxx "C", and Infinite Impermanence are also crucial for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To improve the challenging go-second matchup, cards like Evenly Matched and Dark Ruler No More are essential for clearing an opponent's established board before attempting an OTK.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Toolbox:</w:t>
      </w:r>
      <w:r w:rsidDel="00000000" w:rsidR="00000000" w:rsidRPr="00000000">
        <w:rPr>
          <w:rFonts w:ascii="Google Sans Text" w:cs="Google Sans Text" w:eastAsia="Google Sans Text" w:hAnsi="Google Sans Text"/>
          <w:color w:val="1b1c1d"/>
          <w:rtl w:val="0"/>
        </w:rPr>
        <w:t xml:space="preserve"> Beyond the in-archetype monsters, the Extra Deck is filled with powerful generic options. Divine Arsenal AA-ZEUS - Sky Thunder is easily accessible after an Xyz monster battles and can wipe the entire field. Number 41: Bagooska the Terribly Tired Tapir can slow the game down if the main combo is interrupted, and Time Thief Redoer provides additional disruption and dodging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performance of "Exosister" is cyclical and tied directly to the dominant strategies of a given format. Its core strength is punishing a specific, widespread game mechanic. When the meta is dominated by GY-reliant decks, the archetype's base strategy becomes incredibly powerful, elevating it to a top-tier contender. When the meta shifts away from GY reliance, its primary advantage is neutralized, causing its viability to drop. This makes "Exosister" a powerful strategic investment for a competitive player. Owning and mastering the deck is prudent, as it will almost certainly become a premier anti-meta choice whenever a powerful, GY-focused deck emerges to shape the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 YuGiOh,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https://www.yugioh-card.com/en/downloads/rivalry_of_warlords/Exosister-Manual.pdf</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Exosister? : r/YuGiOhMasterDuel - Reddit,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https://www.reddit.com/r/YuGiOhMasterDuel/comments/va6yh7/explaining_exosister/</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Exosister (Based On Personal Experience) : r/masterduel,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https://www.reddit.com/r/masterduel/comments/11jvbo5/a_guide_to_exosister_based_on_personal_experience/</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Exorcizing the Competition with Exosister - Cardmarket,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https://www.cardmarket.com/en/Insight/Articles/Exorcizing-the-Competition-with-Exosister</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Exosisters - Yu-Gi-Oh! Master Duel Meta,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https://www.masterduelmeta.com/articles/guides/exosister-guide-sen</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Exosister in Master Duel - Yu-Gi-Oh Guides - Out of Games,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https://outof.games/realms/yugioh/guides/219-introduction-to-exosister-in-master-duel/</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this have any synergy with exosisters? : r/masterduel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https://www.reddit.com/r/masterduel/comments/112f09r/does_this_have_any_synergy_with_exosisters/</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Exosisters in 7 Minutes! Card effects &amp; Combo Guide! Yugioh Master Duel - YouTube,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https://www.youtube.com/watch?v=o4yg_uwrUZk</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Here's How to Play “Exosister” Like a Pro｜Combo Guide - TCG Corner,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https://tcg-corner.com/blogs/news/respectygo-here-s-how-to-play-exosister-like-a-pro-combo-guide</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fun Exosister tech? : r/Yugioh101 - Reddit,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https://www.reddit.com/r/Yugioh101/comments/11978xh/any_fun_exosister_tech/</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Exosisters Magnifica | Card Details | Yu-Gi-Oh! Neuron(TRADING CARD GAME CARD DATABASE),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https://www.db.yugioh-card.com/yugiohdb/card_search.action?ope=2&amp;cid=17157&amp;request_locale=en</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Returnia | Card Details | Yu-Gi-Oh! Neuron(TRADING CARD GAME CARD DATABASE),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https://www.db.yugioh-card.com/yugiohdb/card_search.action?ope=2&amp;cid=17478&amp;request_locale=en</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Exosisters guide : r/masterduel - Reddit,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https://www.reddit.com/r/masterduel/comments/121zyvf/basic_exosisters_guide/</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made an infographic for Exosister in hopes of making it easier to understand and learn the deck. I hope it helps :) : r/DuelLinks - Reddit,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https://www.reddit.com/r/DuelLinks/comments/1kalzzs/ive_made_an_infographic_for_exosister_in_hopes_of/</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Deck Introduction,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https://www.gamersroom.com.au/blog/exosister-deck-introduction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Irene | How to obtain, Decks &amp; Usage Statistics | Master Duel Meta,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https://www.masterduelmeta.com/cards/Exosister%20Irene</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Returnia - Yu-Gi-Oh! Master Duel Deck Tracker,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https://ygom.untapped.gg/en/cards/197042/exosister-returnia</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 Yugipedia,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https://yugipedia.com/wiki/Exosister</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exosisters work? : r/Yugioh101 - Reddit,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https://www.reddit.com/r/Yugioh101/comments/wduxap/how_do_exosisters_work/</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Exosisters | Deck &amp; Combo Guide | Yu-Gi-Oh! Master Duel - YouTube,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https://www.youtube.com/watch?v=DtlD70LSTTE</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EXOSISTER COMBOS!!! HOW TO PLAY AN EXOSISTER DECK! YUGIOH!,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https://www.youtube.com/watch?v=eXZqweWE8oI</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Exosisters in this meta? : r/masterduel - Reddit,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https://www.reddit.com/r/masterduel/comments/1moounk/how_good_is_exosisters_in_this_meta/</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Exosister Deck Vs Meta Decks Gameplay + Combos ✔️ | Yu-Gi-Oh! Master Duel Season 25 Ranked - YouTube,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https://www.youtube.com/watch?v=U_wHbQgOuT8</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Basic EXOSISTER Combos YOU NEED TO KNOW! - YouTube,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https://www.youtube.com/watch?v=uZ2kNZSXPHo</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/w Basic play guide Deck 2024 - Yu-Gi-Oh! Dueling Nexus,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https://duelingnexus.com/blog/exosister-w-basic-play-guide-deck-2024/</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Discussion: Exosister is the best possible Anti-Meta pick for new format.,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https://www.youtube.com/watch?v=_lDtQS0g1HQ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amersroom.com.au/blog/exosister-deck-introduction" TargetMode="External"/><Relationship Id="rId22" Type="http://schemas.openxmlformats.org/officeDocument/2006/relationships/hyperlink" Target="https://ygom.untapped.gg/en/cards/197042/exosister-returnia" TargetMode="External"/><Relationship Id="rId21" Type="http://schemas.openxmlformats.org/officeDocument/2006/relationships/hyperlink" Target="https://www.masterduelmeta.com/cards/Exosister%20Irene" TargetMode="External"/><Relationship Id="rId24" Type="http://schemas.openxmlformats.org/officeDocument/2006/relationships/hyperlink" Target="https://www.reddit.com/r/Yugioh101/comments/wduxap/how_do_exosisters_work/" TargetMode="External"/><Relationship Id="rId23" Type="http://schemas.openxmlformats.org/officeDocument/2006/relationships/hyperlink" Target="https://yugipedia.com/wiki/Exosis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rdmarket.com/en/Insight/Articles/Exorcizing-the-Competition-with-Exosister" TargetMode="External"/><Relationship Id="rId26" Type="http://schemas.openxmlformats.org/officeDocument/2006/relationships/hyperlink" Target="https://www.youtube.com/watch?v=eXZqweWE8oI" TargetMode="External"/><Relationship Id="rId25" Type="http://schemas.openxmlformats.org/officeDocument/2006/relationships/hyperlink" Target="https://www.youtube.com/watch?v=DtlD70LSTTE" TargetMode="External"/><Relationship Id="rId28" Type="http://schemas.openxmlformats.org/officeDocument/2006/relationships/hyperlink" Target="https://www.youtube.com/watch?v=U_wHbQgOuT8" TargetMode="External"/><Relationship Id="rId27" Type="http://schemas.openxmlformats.org/officeDocument/2006/relationships/hyperlink" Target="https://www.reddit.com/r/masterduel/comments/1moounk/how_good_is_exosisters_in_this_meta/" TargetMode="External"/><Relationship Id="rId5" Type="http://schemas.openxmlformats.org/officeDocument/2006/relationships/styles" Target="styles.xml"/><Relationship Id="rId6" Type="http://schemas.openxmlformats.org/officeDocument/2006/relationships/hyperlink" Target="https://www.yugioh-card.com/en/downloads/rivalry_of_warlords/Exosister-Manual.pdf" TargetMode="External"/><Relationship Id="rId29" Type="http://schemas.openxmlformats.org/officeDocument/2006/relationships/hyperlink" Target="https://www.youtube.com/watch?v=uZ2kNZSXPHo" TargetMode="External"/><Relationship Id="rId7" Type="http://schemas.openxmlformats.org/officeDocument/2006/relationships/hyperlink" Target="https://www.reddit.com/r/YuGiOhMasterDuel/comments/va6yh7/explaining_exosister/" TargetMode="External"/><Relationship Id="rId8" Type="http://schemas.openxmlformats.org/officeDocument/2006/relationships/hyperlink" Target="https://www.reddit.com/r/masterduel/comments/11jvbo5/a_guide_to_exosister_based_on_personal_experience/" TargetMode="External"/><Relationship Id="rId31" Type="http://schemas.openxmlformats.org/officeDocument/2006/relationships/hyperlink" Target="https://www.youtube.com/watch?v=_lDtQS0g1HQ" TargetMode="External"/><Relationship Id="rId30" Type="http://schemas.openxmlformats.org/officeDocument/2006/relationships/hyperlink" Target="https://duelingnexus.com/blog/exosister-w-basic-play-guide-deck-2024/" TargetMode="External"/><Relationship Id="rId11" Type="http://schemas.openxmlformats.org/officeDocument/2006/relationships/hyperlink" Target="https://outof.games/realms/yugioh/guides/219-introduction-to-exosister-in-master-duel/" TargetMode="External"/><Relationship Id="rId10" Type="http://schemas.openxmlformats.org/officeDocument/2006/relationships/hyperlink" Target="https://www.masterduelmeta.com/articles/guides/exosister-guide-sen" TargetMode="External"/><Relationship Id="rId13" Type="http://schemas.openxmlformats.org/officeDocument/2006/relationships/hyperlink" Target="https://www.youtube.com/watch?v=o4yg_uwrUZk" TargetMode="External"/><Relationship Id="rId12" Type="http://schemas.openxmlformats.org/officeDocument/2006/relationships/hyperlink" Target="https://www.reddit.com/r/masterduel/comments/112f09r/does_this_have_any_synergy_with_exosisters/" TargetMode="External"/><Relationship Id="rId15" Type="http://schemas.openxmlformats.org/officeDocument/2006/relationships/hyperlink" Target="https://www.reddit.com/r/Yugioh101/comments/11978xh/any_fun_exosister_tech/" TargetMode="External"/><Relationship Id="rId14" Type="http://schemas.openxmlformats.org/officeDocument/2006/relationships/hyperlink" Target="https://tcg-corner.com/blogs/news/respectygo-here-s-how-to-play-exosister-like-a-pro-combo-guide" TargetMode="External"/><Relationship Id="rId17" Type="http://schemas.openxmlformats.org/officeDocument/2006/relationships/hyperlink" Target="https://www.db.yugioh-card.com/yugiohdb/card_search.action?ope=2&amp;cid=17478&amp;request_locale=en" TargetMode="External"/><Relationship Id="rId16" Type="http://schemas.openxmlformats.org/officeDocument/2006/relationships/hyperlink" Target="https://www.db.yugioh-card.com/yugiohdb/card_search.action?ope=2&amp;cid=17157&amp;request_locale=en" TargetMode="External"/><Relationship Id="rId19" Type="http://schemas.openxmlformats.org/officeDocument/2006/relationships/hyperlink" Target="https://www.reddit.com/r/DuelLinks/comments/1kalzzs/ive_made_an_infographic_for_exosister_in_hopes_of/" TargetMode="External"/><Relationship Id="rId18" Type="http://schemas.openxmlformats.org/officeDocument/2006/relationships/hyperlink" Target="https://www.reddit.com/r/masterduel/comments/121zyvf/basic_exosisters_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